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58"/>
        <w:gridCol w:w="2651"/>
        <w:gridCol w:w="278"/>
        <w:gridCol w:w="142"/>
        <w:gridCol w:w="229"/>
        <w:gridCol w:w="5038"/>
        <w:gridCol w:w="143"/>
      </w:tblGrid>
      <w:tr w:rsidR="002D60A1" w:rsidRPr="00EA6B5F" w14:paraId="071B0118" w14:textId="77777777" w:rsidTr="00D8769D">
        <w:trPr>
          <w:gridBefore w:val="1"/>
          <w:wBefore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29AF763E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4B57EC8F" w14:textId="77777777" w:rsidR="002D60A1" w:rsidRPr="00EA6B5F" w:rsidRDefault="002D60A1" w:rsidP="00421AF2">
            <w:pPr>
              <w:spacing w:line="276" w:lineRule="auto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Կադաստրի կոմիտեի</w:t>
            </w:r>
            <w:r w:rsidRPr="00EA6B5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ղեկավար</w:t>
            </w:r>
          </w:p>
        </w:tc>
      </w:tr>
      <w:tr w:rsidR="002D60A1" w:rsidRPr="00EA6B5F" w14:paraId="356CD73F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3205B2B6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14:paraId="1FA5C46A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14:paraId="71918169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2B8A6354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14:paraId="77116661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14:paraId="0F1DA709" w14:textId="77777777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14:paraId="761E81D1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</w:tcPr>
          <w:p w14:paraId="0B6725B1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14:paraId="404A5F6C" w14:textId="77777777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14:paraId="7F9DAC6D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14:paraId="5EECDF96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դիմողի անուն, հայրանուն, ազգանուն</w:t>
            </w:r>
          </w:p>
        </w:tc>
      </w:tr>
      <w:tr w:rsidR="002D60A1" w:rsidRPr="00EA6B5F" w14:paraId="071C2E2A" w14:textId="77777777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14:paraId="003B9B96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9CC8BCF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08FB4E03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5F23B852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7862FFC6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հասցե</w:t>
            </w:r>
          </w:p>
        </w:tc>
      </w:tr>
      <w:tr w:rsidR="002D60A1" w:rsidRPr="00EA6B5F" w14:paraId="7875A438" w14:textId="77777777" w:rsidTr="00D8769D">
        <w:trPr>
          <w:gridAfter w:val="1"/>
          <w:wAfter w:w="142" w:type="dxa"/>
          <w:trHeight w:val="193"/>
          <w:jc w:val="center"/>
        </w:trPr>
        <w:tc>
          <w:tcPr>
            <w:tcW w:w="3829" w:type="dxa"/>
            <w:gridSpan w:val="4"/>
            <w:vAlign w:val="center"/>
          </w:tcPr>
          <w:p w14:paraId="2BEC7EF7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FFFFFF" w:themeColor="background1"/>
            </w:tcBorders>
          </w:tcPr>
          <w:p w14:paraId="2ACF9436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</w:p>
        </w:tc>
      </w:tr>
      <w:tr w:rsidR="002D60A1" w:rsidRPr="00EA6B5F" w14:paraId="3B1C2040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5429F8EB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</w:tcPr>
          <w:p w14:paraId="693F43E2" w14:textId="77777777" w:rsidR="002D60A1" w:rsidRPr="00EA6B5F" w:rsidRDefault="002D60A1" w:rsidP="00421AF2">
            <w:pPr>
              <w:spacing w:line="276" w:lineRule="auto"/>
              <w:ind w:right="-1"/>
              <w:jc w:val="right"/>
              <w:rPr>
                <w:rFonts w:ascii="GHEA Mariam" w:hAnsi="GHEA Mariam"/>
                <w:i/>
                <w:sz w:val="16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հեռախոս, էլ. փոստի հասցե</w:t>
            </w:r>
          </w:p>
        </w:tc>
      </w:tr>
      <w:tr w:rsidR="002D60A1" w:rsidRPr="00EA6B5F" w14:paraId="523CC1D7" w14:textId="77777777" w:rsidTr="00D8769D">
        <w:trPr>
          <w:gridAfter w:val="1"/>
          <w:wAfter w:w="142" w:type="dxa"/>
          <w:trHeight w:val="433"/>
          <w:jc w:val="center"/>
        </w:trPr>
        <w:tc>
          <w:tcPr>
            <w:tcW w:w="9239" w:type="dxa"/>
            <w:gridSpan w:val="7"/>
            <w:vAlign w:val="center"/>
          </w:tcPr>
          <w:p w14:paraId="410E0759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1601CEB1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14:paraId="7FE52D25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1CA87134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14:paraId="5E6325A7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2A807DB2" w14:textId="77777777" w:rsidTr="00D8769D">
        <w:trPr>
          <w:gridAfter w:val="1"/>
          <w:wAfter w:w="142" w:type="dxa"/>
          <w:trHeight w:val="193"/>
          <w:jc w:val="center"/>
        </w:trPr>
        <w:tc>
          <w:tcPr>
            <w:tcW w:w="9239" w:type="dxa"/>
            <w:gridSpan w:val="7"/>
            <w:vAlign w:val="center"/>
          </w:tcPr>
          <w:p w14:paraId="050BA333" w14:textId="77777777" w:rsidR="002D60A1" w:rsidRPr="00EA6B5F" w:rsidRDefault="002D60A1" w:rsidP="00421AF2">
            <w:pPr>
              <w:jc w:val="center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bCs/>
                <w:lang w:val="hy-AM"/>
              </w:rPr>
              <w:t>ԴԻՄՈՒՄ</w:t>
            </w:r>
          </w:p>
        </w:tc>
      </w:tr>
      <w:tr w:rsidR="002D60A1" w:rsidRPr="00EA6B5F" w14:paraId="538E04EA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14:paraId="1E62E8E9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A0229C" w14:paraId="135E94E8" w14:textId="77777777" w:rsidTr="00D8769D">
        <w:trPr>
          <w:gridAfter w:val="1"/>
          <w:wAfter w:w="142" w:type="dxa"/>
          <w:trHeight w:val="1045"/>
          <w:jc w:val="center"/>
        </w:trPr>
        <w:tc>
          <w:tcPr>
            <w:tcW w:w="9239" w:type="dxa"/>
            <w:gridSpan w:val="7"/>
            <w:vAlign w:val="bottom"/>
          </w:tcPr>
          <w:p w14:paraId="0A5F6FC9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 xml:space="preserve">   Խնդրում եմ թու</w:t>
            </w:r>
            <w:r w:rsidR="00115276">
              <w:rPr>
                <w:rFonts w:ascii="GHEA Mariam" w:hAnsi="GHEA Mariam"/>
                <w:sz w:val="22"/>
                <w:szCs w:val="22"/>
                <w:lang w:val="hy-AM"/>
              </w:rPr>
              <w:t xml:space="preserve">յլատրել մասնակցել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գնահատման գործունեության մասնագիտական որակավորման ստուգմանը:</w:t>
            </w:r>
          </w:p>
          <w:p w14:paraId="0A501F48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</w:t>
            </w: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Կից ներկայացնում եմ՝</w:t>
            </w:r>
          </w:p>
          <w:p w14:paraId="3ECCB58B" w14:textId="77777777" w:rsidR="002D60A1" w:rsidRPr="00EA6B5F" w:rsidRDefault="002D60A1" w:rsidP="002D60A1">
            <w:pPr>
              <w:pStyle w:val="a8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անձը հաստատող փաստաթղթի պատճենը,</w:t>
            </w:r>
          </w:p>
          <w:p w14:paraId="4E5D6BAA" w14:textId="77777777" w:rsidR="002D60A1" w:rsidRPr="00EA6B5F" w:rsidRDefault="002D60A1" w:rsidP="002D60A1">
            <w:pPr>
              <w:pStyle w:val="a8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բարձրագույն կրթության մասին վկայող փաստաթղթի (դիպլոմ) պատճենը,</w:t>
            </w:r>
          </w:p>
          <w:p w14:paraId="70F82E40" w14:textId="77777777" w:rsidR="002D60A1" w:rsidRPr="00EA6B5F" w:rsidRDefault="002D60A1" w:rsidP="002D60A1">
            <w:pPr>
              <w:pStyle w:val="a8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պետական տուրքի վճարման անդորրագիրը,</w:t>
            </w:r>
          </w:p>
          <w:p w14:paraId="7C1330C0" w14:textId="77777777" w:rsidR="002D60A1" w:rsidRDefault="002D60A1" w:rsidP="002D60A1">
            <w:pPr>
              <w:pStyle w:val="a8"/>
              <w:numPr>
                <w:ilvl w:val="0"/>
                <w:numId w:val="1"/>
              </w:numPr>
              <w:spacing w:line="276" w:lineRule="auto"/>
              <w:ind w:left="454" w:right="-1" w:hanging="276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մեկ լուսանկար` 3x4 սմ չափսի</w:t>
            </w:r>
            <w:r w:rsidR="00B43896">
              <w:rPr>
                <w:rFonts w:ascii="GHEA Mariam" w:hAnsi="GHEA Mariam"/>
                <w:sz w:val="22"/>
                <w:szCs w:val="22"/>
                <w:lang w:val="hy-AM"/>
              </w:rPr>
              <w:t>:</w:t>
            </w:r>
          </w:p>
          <w:p w14:paraId="07423E59" w14:textId="77777777" w:rsidR="00115276" w:rsidRPr="00757B2E" w:rsidRDefault="00115276" w:rsidP="00757B2E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A0229C" w14:paraId="7C6469F7" w14:textId="77777777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14:paraId="2E834114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A0229C" w14:paraId="087D34CA" w14:textId="77777777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14:paraId="3342106F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A0229C" w14:paraId="40F54DF7" w14:textId="77777777" w:rsidTr="00D8769D">
        <w:trPr>
          <w:gridAfter w:val="1"/>
          <w:wAfter w:w="142" w:type="dxa"/>
          <w:trHeight w:val="334"/>
          <w:jc w:val="center"/>
        </w:trPr>
        <w:tc>
          <w:tcPr>
            <w:tcW w:w="9239" w:type="dxa"/>
            <w:gridSpan w:val="7"/>
            <w:vAlign w:val="center"/>
          </w:tcPr>
          <w:p w14:paraId="465EE147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36"/>
                <w:szCs w:val="22"/>
                <w:lang w:val="hy-AM"/>
              </w:rPr>
            </w:pPr>
          </w:p>
        </w:tc>
      </w:tr>
      <w:tr w:rsidR="002D60A1" w:rsidRPr="00A0229C" w14:paraId="6E7DE7DC" w14:textId="77777777" w:rsidTr="00D8769D">
        <w:trPr>
          <w:gridAfter w:val="1"/>
          <w:wAfter w:w="142" w:type="dxa"/>
          <w:trHeight w:val="211"/>
          <w:jc w:val="center"/>
        </w:trPr>
        <w:tc>
          <w:tcPr>
            <w:tcW w:w="9239" w:type="dxa"/>
            <w:gridSpan w:val="7"/>
            <w:vAlign w:val="center"/>
          </w:tcPr>
          <w:p w14:paraId="1DBCC929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38D14B27" w14:textId="77777777" w:rsidTr="00D8769D">
        <w:trPr>
          <w:gridAfter w:val="1"/>
          <w:wAfter w:w="143" w:type="dxa"/>
          <w:trHeight w:val="176"/>
          <w:jc w:val="center"/>
        </w:trPr>
        <w:tc>
          <w:tcPr>
            <w:tcW w:w="900" w:type="dxa"/>
            <w:gridSpan w:val="2"/>
            <w:vAlign w:val="bottom"/>
          </w:tcPr>
          <w:p w14:paraId="6F34C513" w14:textId="77777777" w:rsidR="002D60A1" w:rsidRPr="004A6E43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Դիմող</w:t>
            </w:r>
            <w:proofErr w:type="spellEnd"/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vAlign w:val="bottom"/>
          </w:tcPr>
          <w:p w14:paraId="5679684E" w14:textId="77777777" w:rsidR="002D60A1" w:rsidRPr="00EA6B5F" w:rsidRDefault="002D60A1" w:rsidP="00421AF2">
            <w:pPr>
              <w:ind w:left="2142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649" w:type="dxa"/>
            <w:gridSpan w:val="3"/>
            <w:vAlign w:val="bottom"/>
          </w:tcPr>
          <w:p w14:paraId="0AA362AA" w14:textId="77777777"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038" w:type="dxa"/>
            <w:tcBorders>
              <w:bottom w:val="single" w:sz="4" w:space="0" w:color="000000" w:themeColor="text1"/>
            </w:tcBorders>
            <w:vAlign w:val="bottom"/>
          </w:tcPr>
          <w:p w14:paraId="390CBD92" w14:textId="77777777" w:rsidR="002D60A1" w:rsidRPr="00EA6B5F" w:rsidRDefault="002D60A1" w:rsidP="00421AF2">
            <w:pPr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265F9415" w14:textId="77777777" w:rsidTr="00D8769D">
        <w:trPr>
          <w:gridAfter w:val="1"/>
          <w:wAfter w:w="142" w:type="dxa"/>
          <w:trHeight w:val="140"/>
          <w:jc w:val="center"/>
        </w:trPr>
        <w:tc>
          <w:tcPr>
            <w:tcW w:w="3829" w:type="dxa"/>
            <w:gridSpan w:val="4"/>
          </w:tcPr>
          <w:p w14:paraId="503CEB16" w14:textId="77777777"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18"/>
                <w:szCs w:val="22"/>
                <w:lang w:val="hy-AM"/>
              </w:rPr>
              <w:t xml:space="preserve">                  </w:t>
            </w: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 xml:space="preserve"> ստորագրություն</w:t>
            </w:r>
          </w:p>
        </w:tc>
        <w:tc>
          <w:tcPr>
            <w:tcW w:w="5410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4C13959D" w14:textId="77777777" w:rsidR="002D60A1" w:rsidRPr="00EA6B5F" w:rsidRDefault="002D60A1" w:rsidP="00421AF2">
            <w:pPr>
              <w:spacing w:line="276" w:lineRule="auto"/>
              <w:ind w:right="-1"/>
              <w:jc w:val="center"/>
              <w:rPr>
                <w:rFonts w:ascii="GHEA Mariam" w:hAnsi="GHEA Mariam"/>
                <w:i/>
                <w:sz w:val="18"/>
                <w:szCs w:val="22"/>
                <w:lang w:val="hy-AM"/>
              </w:rPr>
            </w:pPr>
            <w:r w:rsidRPr="00EA6B5F">
              <w:rPr>
                <w:rFonts w:ascii="GHEA Mariam" w:hAnsi="GHEA Mariam"/>
                <w:i/>
                <w:sz w:val="16"/>
                <w:szCs w:val="22"/>
                <w:lang w:val="hy-AM"/>
              </w:rPr>
              <w:t>անուն, ազգանուն</w:t>
            </w:r>
          </w:p>
        </w:tc>
      </w:tr>
      <w:tr w:rsidR="002D60A1" w:rsidRPr="00EA6B5F" w14:paraId="6091E63F" w14:textId="77777777" w:rsidTr="00D8769D">
        <w:trPr>
          <w:gridAfter w:val="1"/>
          <w:wAfter w:w="142" w:type="dxa"/>
          <w:trHeight w:val="211"/>
          <w:jc w:val="center"/>
        </w:trPr>
        <w:tc>
          <w:tcPr>
            <w:tcW w:w="3829" w:type="dxa"/>
            <w:gridSpan w:val="4"/>
            <w:vAlign w:val="center"/>
          </w:tcPr>
          <w:p w14:paraId="3BC0C09F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6CAA692D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4105868B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583AE550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667C1383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D60A1" w:rsidRPr="00EA6B5F" w14:paraId="4E87197B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3829" w:type="dxa"/>
            <w:gridSpan w:val="4"/>
            <w:vAlign w:val="center"/>
          </w:tcPr>
          <w:p w14:paraId="0C07694D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410" w:type="dxa"/>
            <w:gridSpan w:val="3"/>
            <w:vAlign w:val="center"/>
          </w:tcPr>
          <w:p w14:paraId="135F6A8B" w14:textId="77777777" w:rsidR="00115276" w:rsidRPr="00EA6B5F" w:rsidRDefault="002D60A1" w:rsidP="00115276">
            <w:pPr>
              <w:spacing w:line="276" w:lineRule="auto"/>
              <w:ind w:right="-1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EA6B5F">
              <w:rPr>
                <w:rFonts w:ascii="GHEA Mariam" w:hAnsi="GHEA Mariam"/>
                <w:sz w:val="22"/>
                <w:szCs w:val="22"/>
                <w:lang w:val="hy-AM"/>
              </w:rPr>
              <w:t>____  ________________ 20___ թ.</w:t>
            </w:r>
          </w:p>
        </w:tc>
      </w:tr>
      <w:tr w:rsidR="002D60A1" w:rsidRPr="00EA6B5F" w14:paraId="28EED5BF" w14:textId="77777777" w:rsidTr="00D8769D">
        <w:trPr>
          <w:gridAfter w:val="1"/>
          <w:wAfter w:w="142" w:type="dxa"/>
          <w:trHeight w:val="202"/>
          <w:jc w:val="center"/>
        </w:trPr>
        <w:tc>
          <w:tcPr>
            <w:tcW w:w="9239" w:type="dxa"/>
            <w:gridSpan w:val="7"/>
            <w:vAlign w:val="center"/>
          </w:tcPr>
          <w:p w14:paraId="2FE96C5C" w14:textId="77777777" w:rsidR="002D60A1" w:rsidRPr="00EA6B5F" w:rsidRDefault="002D60A1" w:rsidP="00421AF2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14:paraId="6D8ACF6F" w14:textId="77777777" w:rsidR="002D60A1" w:rsidRDefault="002D60A1" w:rsidP="00D8769D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2D60A1" w:rsidSect="00FB2BBD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1D4D" w14:textId="77777777" w:rsidR="00E00BE3" w:rsidRDefault="00E00BE3">
      <w:r>
        <w:separator/>
      </w:r>
    </w:p>
  </w:endnote>
  <w:endnote w:type="continuationSeparator" w:id="0">
    <w:p w14:paraId="309A38C6" w14:textId="77777777" w:rsidR="00E00BE3" w:rsidRDefault="00E0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392E" w14:textId="77777777" w:rsidR="00000000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F402" w14:textId="77777777" w:rsidR="00000000" w:rsidRDefault="00000000" w:rsidP="00016993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CE46" w14:textId="77777777" w:rsidR="00000000" w:rsidRPr="00E975A9" w:rsidRDefault="002D60A1" w:rsidP="000F1A09">
    <w:pPr>
      <w:pStyle w:val="a5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686A7FD1" wp14:editId="58B66578">
          <wp:extent cx="1264913" cy="964096"/>
          <wp:effectExtent l="76200" t="76200" r="31115" b="83820"/>
          <wp:docPr id="6" name="Picture 6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136" cy="98255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189E" w14:textId="77777777" w:rsidR="00E00BE3" w:rsidRDefault="00E00BE3">
      <w:r>
        <w:separator/>
      </w:r>
    </w:p>
  </w:footnote>
  <w:footnote w:type="continuationSeparator" w:id="0">
    <w:p w14:paraId="790F1908" w14:textId="77777777" w:rsidR="00E00BE3" w:rsidRDefault="00E0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70C4" w14:textId="77777777" w:rsidR="00000000" w:rsidRPr="008A13F6" w:rsidRDefault="00000000">
    <w:pPr>
      <w:pStyle w:val="a3"/>
      <w:rPr>
        <w:rFonts w:ascii="GHEA Grapalat" w:hAnsi="GHEA Grapalat"/>
      </w:rPr>
    </w:pPr>
  </w:p>
  <w:p w14:paraId="43DEDEED" w14:textId="77777777" w:rsidR="00000000" w:rsidRPr="008A13F6" w:rsidRDefault="00000000" w:rsidP="00EC1348">
    <w:pPr>
      <w:pStyle w:val="a3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7226">
    <w:abstractNumId w:val="1"/>
  </w:num>
  <w:num w:numId="2" w16cid:durableId="60511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1"/>
    <w:rsid w:val="000E5E18"/>
    <w:rsid w:val="00115276"/>
    <w:rsid w:val="002D60A1"/>
    <w:rsid w:val="00757B2E"/>
    <w:rsid w:val="007A5114"/>
    <w:rsid w:val="00A0229C"/>
    <w:rsid w:val="00B43896"/>
    <w:rsid w:val="00C24A1E"/>
    <w:rsid w:val="00C331F1"/>
    <w:rsid w:val="00D8769D"/>
    <w:rsid w:val="00E00BE3"/>
    <w:rsid w:val="00E835F1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6DA3"/>
  <w15:chartTrackingRefBased/>
  <w15:docId w15:val="{D2D5820D-CC19-4C46-9BFF-1D9786A9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Mariam" w:eastAsiaTheme="minorHAnsi" w:hAnsi="GHEA Mariam" w:cs="Times New Roman"/>
        <w:sz w:val="22"/>
        <w:szCs w:val="22"/>
        <w:lang w:val="en-US" w:eastAsia="en-US" w:bidi="ar-SA"/>
      </w:rPr>
    </w:rPrDefault>
    <w:pPrDefault>
      <w:pPr>
        <w:ind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A1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0A1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D60A1"/>
    <w:rPr>
      <w:rFonts w:ascii="Times New Roman" w:eastAsia="Times New Roman" w:hAnsi="Times New Roman"/>
      <w:sz w:val="20"/>
      <w:szCs w:val="20"/>
      <w:lang w:val="en-AU" w:eastAsia="x-none"/>
    </w:rPr>
  </w:style>
  <w:style w:type="paragraph" w:styleId="a5">
    <w:name w:val="footer"/>
    <w:basedOn w:val="a"/>
    <w:link w:val="a6"/>
    <w:rsid w:val="002D60A1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2D60A1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rsid w:val="002D60A1"/>
    <w:pPr>
      <w:ind w:firstLine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Marina Gevorgyan</cp:lastModifiedBy>
  <cp:revision>14</cp:revision>
  <cp:lastPrinted>2025-11-19T05:46:00Z</cp:lastPrinted>
  <dcterms:created xsi:type="dcterms:W3CDTF">2020-03-12T07:06:00Z</dcterms:created>
  <dcterms:modified xsi:type="dcterms:W3CDTF">2025-11-19T05:46:00Z</dcterms:modified>
</cp:coreProperties>
</file>